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5410" w:rsidRDefault="00895410" w:rsidP="00895410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Индивидуальный образовательный маршрут учащегося 8 класса МБОУ СОШ с.Иштии-Хем </w:t>
      </w:r>
      <w:r>
        <w:rPr>
          <w:rFonts w:ascii="Times New Roman" w:hAnsi="Times New Roman"/>
          <w:b/>
          <w:sz w:val="24"/>
          <w:szCs w:val="24"/>
        </w:rPr>
        <w:t>Донгак Чимит Алексеевича</w:t>
      </w:r>
      <w:bookmarkStart w:id="0" w:name="_GoBack"/>
      <w:bookmarkEnd w:id="0"/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04"/>
        <w:gridCol w:w="8222"/>
        <w:gridCol w:w="2693"/>
        <w:gridCol w:w="2658"/>
      </w:tblGrid>
      <w:tr w:rsidR="00895410" w:rsidTr="0089541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410" w:rsidRDefault="00895410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410" w:rsidRDefault="00895410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совместной деятельности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410" w:rsidRDefault="00895410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Сроки осуществления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410" w:rsidRDefault="00895410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Подпись учащегося</w:t>
            </w:r>
          </w:p>
        </w:tc>
      </w:tr>
      <w:tr w:rsidR="00895410" w:rsidTr="0089541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10" w:rsidRDefault="00895410" w:rsidP="00F65BDE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410" w:rsidRDefault="0089541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Запятая между простыми предложениями в союзном сложном предложении.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10" w:rsidRDefault="0089541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10" w:rsidRDefault="0089541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5410" w:rsidTr="0089541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10" w:rsidRDefault="00895410" w:rsidP="00F65BDE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410" w:rsidRDefault="00895410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Проверочная работа по теме «Пунктуация в простом и сложном предложении»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10" w:rsidRDefault="0089541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10" w:rsidRDefault="0089541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5410" w:rsidTr="0089541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10" w:rsidRDefault="00895410" w:rsidP="00F65BDE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410" w:rsidRDefault="00895410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Р. Р. Сочинение по картине.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10" w:rsidRDefault="0089541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10" w:rsidRDefault="0089541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5410" w:rsidTr="0089541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10" w:rsidRDefault="00895410" w:rsidP="00F65BDE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410" w:rsidRDefault="00895410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Сочинительные союзы.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10" w:rsidRDefault="0089541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10" w:rsidRDefault="0089541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5410" w:rsidTr="0089541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10" w:rsidRDefault="00895410" w:rsidP="00F65BDE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410" w:rsidRDefault="00895410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Подчинительные союзы. Морфологический разбор союзов.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10" w:rsidRDefault="0089541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10" w:rsidRDefault="0089541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5410" w:rsidTr="0089541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10" w:rsidRDefault="00895410" w:rsidP="00F65BDE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410" w:rsidRDefault="00895410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Подчинительные союзы. Морфологический разбор союзов.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10" w:rsidRDefault="0089541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10" w:rsidRDefault="0089541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5410" w:rsidTr="0089541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10" w:rsidRDefault="00895410" w:rsidP="00F65BDE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410" w:rsidRDefault="0089541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Слитное написание союзов ТАКЖЕ, ТОЖЕ, ЧТОБЫ.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10" w:rsidRDefault="0089541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10" w:rsidRDefault="0089541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5410" w:rsidTr="0089541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10" w:rsidRDefault="00895410" w:rsidP="00F65BDE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410" w:rsidRDefault="0089541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Слитное написание союзов ТАКЖЕ, ТОЖЕ, ЧТОБЫ.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10" w:rsidRDefault="0089541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10" w:rsidRDefault="0089541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5410" w:rsidTr="0089541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10" w:rsidRDefault="00895410" w:rsidP="00F65BDE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410" w:rsidRDefault="00895410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Повторение изученного о предлогах и союзах. Тест.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10" w:rsidRDefault="0089541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10" w:rsidRDefault="0089541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5410" w:rsidTr="0089541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10" w:rsidRDefault="00895410" w:rsidP="00F65BDE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410" w:rsidRDefault="00895410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Контрольная работа по теме «Предлог. Союз»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10" w:rsidRDefault="0089541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10" w:rsidRDefault="0089541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5410" w:rsidTr="0089541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10" w:rsidRDefault="00895410" w:rsidP="00F65BDE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410" w:rsidRDefault="00895410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Частица как часть речи.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10" w:rsidRDefault="0089541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10" w:rsidRDefault="0089541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5410" w:rsidTr="0089541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10" w:rsidRDefault="00895410" w:rsidP="00F65BDE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410" w:rsidRDefault="00895410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Разряды частиц. Формообразующие частицы.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10" w:rsidRDefault="0089541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10" w:rsidRDefault="0089541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5410" w:rsidTr="0089541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10" w:rsidRDefault="00895410" w:rsidP="00F65BDE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410" w:rsidRDefault="00895410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Смысловые частицы.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10" w:rsidRDefault="0089541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10" w:rsidRDefault="0089541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5410" w:rsidTr="0089541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10" w:rsidRDefault="00895410" w:rsidP="00F65BDE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410" w:rsidRDefault="00895410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Смысловые частицы.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10" w:rsidRDefault="0089541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10" w:rsidRDefault="0089541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5410" w:rsidTr="00895410">
        <w:trPr>
          <w:trHeight w:val="21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10" w:rsidRDefault="00895410" w:rsidP="00F65BDE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410" w:rsidRDefault="0089541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Раздельное и дефисное написание частиц. Морфологический разбор частицы.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10" w:rsidRDefault="0089541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10" w:rsidRDefault="0089541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5410" w:rsidTr="0089541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10" w:rsidRDefault="00895410" w:rsidP="00F65BDE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410" w:rsidRDefault="0089541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Отрицательные частицы НЕ и НИ.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10" w:rsidRDefault="0089541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10" w:rsidRDefault="0089541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5410" w:rsidTr="0089541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10" w:rsidRDefault="00895410" w:rsidP="00F65BDE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410" w:rsidRDefault="0089541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Отрицательные частицы НЕ и НИ.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10" w:rsidRDefault="0089541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10" w:rsidRDefault="0089541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5410" w:rsidTr="0089541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10" w:rsidRDefault="00895410" w:rsidP="00F65BDE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410" w:rsidRDefault="00895410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Различение частицы и приставки НЕ-.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10" w:rsidRDefault="0089541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10" w:rsidRDefault="0089541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5410" w:rsidTr="0089541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10" w:rsidRDefault="00895410" w:rsidP="00F65BDE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410" w:rsidRDefault="00895410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Различение частицы и приставки НЕ-.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10" w:rsidRDefault="0089541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10" w:rsidRDefault="0089541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5410" w:rsidTr="0089541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10" w:rsidRDefault="00895410" w:rsidP="00F65BDE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410" w:rsidRDefault="00895410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Р. Р. Сочинение - рассказ по данному сюжету.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10" w:rsidRDefault="0089541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10" w:rsidRDefault="0089541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5410" w:rsidTr="0089541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10" w:rsidRDefault="00895410" w:rsidP="00F65BDE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410" w:rsidRDefault="00895410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Частица НИ, приставка НИ-, союз НИ – НИ.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10" w:rsidRDefault="0089541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10" w:rsidRDefault="0089541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5410" w:rsidTr="0089541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10" w:rsidRDefault="00895410" w:rsidP="00F65BDE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410" w:rsidRDefault="00895410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Повторение изученного материала о частицах.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10" w:rsidRDefault="0089541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10" w:rsidRDefault="0089541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5410" w:rsidTr="0089541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10" w:rsidRDefault="00895410" w:rsidP="00F65BDE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410" w:rsidRDefault="0089541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Подробное изложение с элементами сочинения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10" w:rsidRDefault="0089541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10" w:rsidRDefault="0089541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5410" w:rsidTr="0089541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10" w:rsidRDefault="00895410" w:rsidP="00F65BDE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410" w:rsidRDefault="0089541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Подробное изложение с элементами сочинения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10" w:rsidRDefault="0089541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10" w:rsidRDefault="0089541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5410" w:rsidTr="0089541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10" w:rsidRDefault="00895410" w:rsidP="00F65BDE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410" w:rsidRDefault="00895410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 по теме «Служебные части речи»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10" w:rsidRDefault="0089541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10" w:rsidRDefault="0089541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5410" w:rsidTr="0089541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10" w:rsidRDefault="00895410" w:rsidP="00F65BDE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410" w:rsidRDefault="00895410">
            <w:pPr>
              <w:spacing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Междометие как часть речи. Дефис в междометиях. Знаки препинания при междометиях.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10" w:rsidRDefault="0089541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10" w:rsidRDefault="0089541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5410" w:rsidTr="0089541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10" w:rsidRDefault="00895410" w:rsidP="00F65BDE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410" w:rsidRDefault="0089541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Разделы науки о русском языке. Текст. Стили речи.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10" w:rsidRDefault="0089541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10" w:rsidRDefault="0089541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5410" w:rsidTr="0089541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10" w:rsidRDefault="00895410" w:rsidP="00F65BDE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410" w:rsidRDefault="0089541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Разделы науки о русском языке. Текст. Стили речи.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10" w:rsidRDefault="0089541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10" w:rsidRDefault="0089541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5410" w:rsidTr="0089541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10" w:rsidRDefault="00895410" w:rsidP="00F65BDE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410" w:rsidRDefault="0089541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Фонетика и графика.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10" w:rsidRDefault="0089541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10" w:rsidRDefault="0089541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5410" w:rsidTr="0089541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10" w:rsidRDefault="00895410" w:rsidP="00F65BDE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410" w:rsidRDefault="0089541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Лексика и фразеология.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10" w:rsidRDefault="0089541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10" w:rsidRDefault="0089541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5410" w:rsidTr="0089541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10" w:rsidRDefault="00895410" w:rsidP="00F65BDE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410" w:rsidRDefault="0089541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Морфемика. Словообразование.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10" w:rsidRDefault="0089541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10" w:rsidRDefault="0089541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5410" w:rsidTr="0089541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10" w:rsidRDefault="00895410" w:rsidP="00F65BDE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410" w:rsidRDefault="0089541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Промежуточная аттестация в формате ЕГЭ.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10" w:rsidRDefault="0089541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10" w:rsidRDefault="0089541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5410" w:rsidTr="0089541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10" w:rsidRDefault="00895410" w:rsidP="00F65BDE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410" w:rsidRDefault="00895410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Морфология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10" w:rsidRDefault="0089541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10" w:rsidRDefault="0089541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5410" w:rsidTr="0089541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10" w:rsidRDefault="00895410" w:rsidP="00F65BDE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410" w:rsidRDefault="00895410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Морфология.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10" w:rsidRDefault="0089541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10" w:rsidRDefault="0089541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5410" w:rsidTr="0089541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10" w:rsidRDefault="00895410" w:rsidP="00F65BDE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410" w:rsidRDefault="00895410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Орфография.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10" w:rsidRDefault="0089541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10" w:rsidRDefault="0089541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5410" w:rsidTr="0089541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10" w:rsidRDefault="00895410" w:rsidP="00F65BDE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410" w:rsidRDefault="0089541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Синтаксис. Пунктуация.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10" w:rsidRDefault="0089541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10" w:rsidRDefault="0089541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5410" w:rsidTr="0089541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10" w:rsidRDefault="00895410" w:rsidP="00F65BDE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410" w:rsidRDefault="0089541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Синтаксис. Пунктуация.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10" w:rsidRDefault="0089541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10" w:rsidRDefault="0089541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5410" w:rsidTr="0089541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10" w:rsidRDefault="00895410" w:rsidP="00F65BDE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410" w:rsidRDefault="0089541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Резервный урок.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10" w:rsidRDefault="0089541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10" w:rsidRDefault="0089541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95410" w:rsidRDefault="00895410" w:rsidP="00895410">
      <w:pPr>
        <w:rPr>
          <w:rFonts w:ascii="Times New Roman" w:hAnsi="Times New Roman"/>
          <w:sz w:val="24"/>
          <w:szCs w:val="24"/>
        </w:rPr>
      </w:pPr>
    </w:p>
    <w:p w:rsidR="00895410" w:rsidRDefault="00895410" w:rsidP="00895410">
      <w:pPr>
        <w:rPr>
          <w:sz w:val="24"/>
          <w:szCs w:val="24"/>
        </w:rPr>
      </w:pPr>
    </w:p>
    <w:p w:rsidR="00D87AAF" w:rsidRDefault="00895410"/>
    <w:sectPr w:rsidR="00D87AAF" w:rsidSect="0089541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B7552C7"/>
    <w:multiLevelType w:val="hybridMultilevel"/>
    <w:tmpl w:val="C342623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0988"/>
    <w:rsid w:val="007402F5"/>
    <w:rsid w:val="00895410"/>
    <w:rsid w:val="00CF5651"/>
    <w:rsid w:val="00E60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0E7F484-257F-4AFE-BC7D-9BC19F541D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5410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5410"/>
    <w:pPr>
      <w:ind w:left="720"/>
      <w:contextualSpacing/>
    </w:pPr>
  </w:style>
  <w:style w:type="table" w:styleId="a4">
    <w:name w:val="Table Grid"/>
    <w:basedOn w:val="a1"/>
    <w:uiPriority w:val="39"/>
    <w:rsid w:val="00895410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844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264</Words>
  <Characters>1507</Characters>
  <Application>Microsoft Office Word</Application>
  <DocSecurity>0</DocSecurity>
  <Lines>12</Lines>
  <Paragraphs>3</Paragraphs>
  <ScaleCrop>false</ScaleCrop>
  <Company>SPecialiST RePack</Company>
  <LinksUpToDate>false</LinksUpToDate>
  <CharactersWithSpaces>1768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Лёха</dc:creator>
  <cp:keywords/>
  <dc:description/>
  <cp:lastModifiedBy>Лёха</cp:lastModifiedBy>
  <cp:revision>3</cp:revision>
  <dcterms:created xsi:type="dcterms:W3CDTF">2020-11-30T07:25:00Z</dcterms:created>
  <dcterms:modified xsi:type="dcterms:W3CDTF">2020-11-30T07:26:00Z</dcterms:modified>
</cp:coreProperties>
</file>